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41" w:rsidRPr="00B45B1F" w:rsidRDefault="00F86B41" w:rsidP="00F86B41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t>ПЛАН  РАБОТЫ</w:t>
      </w:r>
    </w:p>
    <w:p w:rsidR="00F86B41" w:rsidRPr="00B45B1F" w:rsidRDefault="00F86B41" w:rsidP="00F86B41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t>школьного методического объединения</w:t>
      </w:r>
    </w:p>
    <w:p w:rsidR="00F86B41" w:rsidRPr="00B45B1F" w:rsidRDefault="00F86B41" w:rsidP="00F86B41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t>учителей   физической культуры, ОБЖ, технологии</w:t>
      </w:r>
    </w:p>
    <w:p w:rsidR="00F86B41" w:rsidRPr="00B45B1F" w:rsidRDefault="00F86B41" w:rsidP="00F86B41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t>на 2023-2024  учебный год.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Pr="00B45B1F" w:rsidRDefault="00F86B41" w:rsidP="00F86B41">
      <w:pPr>
        <w:spacing w:after="0" w:line="240" w:lineRule="auto"/>
        <w:ind w:right="1975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45B1F">
        <w:rPr>
          <w:rFonts w:ascii="Times New Roman" w:eastAsia="Times New Roman" w:hAnsi="Times New Roman" w:cs="Times New Roman"/>
          <w:b/>
          <w:u w:val="single"/>
          <w:lang w:eastAsia="ru-RU"/>
        </w:rPr>
        <w:t>1. Цели и задачи деятельности МО на 2023-2024 учебный год.</w:t>
      </w:r>
    </w:p>
    <w:p w:rsidR="00F86B41" w:rsidRPr="00B45B1F" w:rsidRDefault="00F86B41" w:rsidP="00F86B41">
      <w:pPr>
        <w:spacing w:after="0" w:line="240" w:lineRule="auto"/>
        <w:ind w:right="1975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5B1F">
        <w:rPr>
          <w:rFonts w:ascii="Times New Roman" w:eastAsia="Times New Roman" w:hAnsi="Times New Roman" w:cs="Times New Roman"/>
          <w:b/>
          <w:i/>
          <w:lang w:eastAsia="ru-RU"/>
        </w:rPr>
        <w:t>1.1. Целью деятельности МО является:</w:t>
      </w:r>
    </w:p>
    <w:p w:rsidR="00F86B41" w:rsidRPr="00B45B1F" w:rsidRDefault="00F86B41" w:rsidP="00F86B4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Обеспечение различных траекторий получения полноценного непрерывного образования учащимися.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5B1F">
        <w:rPr>
          <w:rFonts w:ascii="Times New Roman" w:eastAsia="Times New Roman" w:hAnsi="Times New Roman" w:cs="Times New Roman"/>
          <w:b/>
          <w:i/>
          <w:lang w:eastAsia="ru-RU"/>
        </w:rPr>
        <w:t xml:space="preserve">1.2. Деятельность МО направлена на выполнение следующих задач: </w:t>
      </w:r>
    </w:p>
    <w:p w:rsidR="00F86B41" w:rsidRPr="00B45B1F" w:rsidRDefault="00F86B41" w:rsidP="00F86B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Совершенствование и повышение качества проведения учебных занятий на основе внедрения новых технологий. </w:t>
      </w:r>
    </w:p>
    <w:p w:rsidR="00F86B41" w:rsidRPr="00B45B1F" w:rsidRDefault="00F86B41" w:rsidP="00F86B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Выявление, обобщение и распространение опыта творчески работающих учителей. </w:t>
      </w:r>
    </w:p>
    <w:p w:rsidR="00F86B41" w:rsidRPr="00B45B1F" w:rsidRDefault="00F86B41" w:rsidP="00F86B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Систематическое  изучение и разработка учебных, научно-методических и дидактических материалов.</w:t>
      </w:r>
    </w:p>
    <w:p w:rsidR="00F86B41" w:rsidRPr="00B45B1F" w:rsidRDefault="00F86B41" w:rsidP="00F86B4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Обеспечение комфортной среды на уроках,  для сохранения психического и физического здоровья учащихся. </w:t>
      </w:r>
    </w:p>
    <w:p w:rsidR="00F86B41" w:rsidRPr="00B45B1F" w:rsidRDefault="00F86B41" w:rsidP="00F86B4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 xml:space="preserve">Организация </w:t>
      </w:r>
      <w:proofErr w:type="spellStart"/>
      <w:r w:rsidRPr="00B45B1F">
        <w:rPr>
          <w:rFonts w:ascii="Times New Roman" w:eastAsia="Calibri" w:hAnsi="Times New Roman" w:cs="Times New Roman"/>
        </w:rPr>
        <w:t>взаимопосещений</w:t>
      </w:r>
      <w:proofErr w:type="spellEnd"/>
      <w:r w:rsidRPr="00B45B1F">
        <w:rPr>
          <w:rFonts w:ascii="Times New Roman" w:eastAsia="Calibri" w:hAnsi="Times New Roman" w:cs="Times New Roman"/>
        </w:rPr>
        <w:t xml:space="preserve">  уроков и занятий.</w:t>
      </w:r>
    </w:p>
    <w:p w:rsidR="00F86B41" w:rsidRPr="00B45B1F" w:rsidRDefault="00F86B41" w:rsidP="00F86B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>Оказания практической помощи учителям в  изучении  нормативной и методической документации  по вопросам образования.</w:t>
      </w:r>
    </w:p>
    <w:p w:rsidR="00F86B41" w:rsidRPr="00B45B1F" w:rsidRDefault="00F86B41" w:rsidP="00F86B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86B41" w:rsidRPr="00B45B1F" w:rsidRDefault="00F86B41" w:rsidP="00F86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45B1F">
        <w:rPr>
          <w:rFonts w:ascii="Times New Roman" w:eastAsia="Times New Roman" w:hAnsi="Times New Roman" w:cs="Times New Roman"/>
          <w:b/>
          <w:u w:val="single"/>
          <w:lang w:eastAsia="ru-RU"/>
        </w:rPr>
        <w:t>2. Направления и формы  деятельности МО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F86B41" w:rsidRPr="00B45B1F" w:rsidRDefault="00F86B41" w:rsidP="00F86B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 xml:space="preserve">Организация работы по изучению и распространению передового педагогического опыта. </w:t>
      </w:r>
    </w:p>
    <w:p w:rsidR="00F86B41" w:rsidRPr="00B45B1F" w:rsidRDefault="00F86B41" w:rsidP="00F86B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 xml:space="preserve">Организация целевых взаимных посещений и открытых уроков. </w:t>
      </w:r>
    </w:p>
    <w:p w:rsidR="00F86B41" w:rsidRPr="00B45B1F" w:rsidRDefault="00F86B41" w:rsidP="00F86B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 xml:space="preserve">Организация семинаров по изучению опыта работы в сочетании с практическим показом. </w:t>
      </w:r>
    </w:p>
    <w:p w:rsidR="00F86B41" w:rsidRPr="00B45B1F" w:rsidRDefault="00F86B41" w:rsidP="00F86B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 xml:space="preserve">Организация накопления методических материалов и разработок. </w:t>
      </w:r>
    </w:p>
    <w:p w:rsidR="00F86B41" w:rsidRPr="00B45B1F" w:rsidRDefault="00F86B41" w:rsidP="00F86B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 xml:space="preserve">Отчеты учителей по теме самообразования. </w:t>
      </w:r>
    </w:p>
    <w:p w:rsidR="00F86B41" w:rsidRPr="00B45B1F" w:rsidRDefault="00F86B41" w:rsidP="00F86B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 xml:space="preserve">Повышение квалификации через систему курсов, передача опыта коллегам. </w:t>
      </w:r>
    </w:p>
    <w:p w:rsidR="00F86B41" w:rsidRPr="00B45B1F" w:rsidRDefault="00F86B41" w:rsidP="00F86B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45B1F">
        <w:rPr>
          <w:rFonts w:ascii="Times New Roman" w:eastAsia="Calibri" w:hAnsi="Times New Roman" w:cs="Times New Roman"/>
        </w:rPr>
        <w:t>Создание условий для творческой работы учителя.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5B1F">
        <w:rPr>
          <w:rFonts w:ascii="Times New Roman" w:eastAsia="Times New Roman" w:hAnsi="Times New Roman" w:cs="Times New Roman"/>
          <w:b/>
          <w:i/>
          <w:lang w:eastAsia="ru-RU"/>
        </w:rPr>
        <w:t>2.1. МО выполняет:</w:t>
      </w:r>
    </w:p>
    <w:p w:rsidR="00F86B41" w:rsidRPr="00B45B1F" w:rsidRDefault="00F86B41" w:rsidP="00F86B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организацию работы по формированию, изучению, обобщению и распространению опыта работы; </w:t>
      </w:r>
    </w:p>
    <w:p w:rsidR="00F86B41" w:rsidRPr="00B45B1F" w:rsidRDefault="00F86B41" w:rsidP="00F86B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организацию повышения квалификации учителей; </w:t>
      </w:r>
    </w:p>
    <w:p w:rsidR="00F86B41" w:rsidRPr="00B45B1F" w:rsidRDefault="00F86B41" w:rsidP="00F86B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организацию изучения нормативной и методической документации по вопросам образования; </w:t>
      </w:r>
    </w:p>
    <w:p w:rsidR="00F86B41" w:rsidRPr="00B45B1F" w:rsidRDefault="00F86B41" w:rsidP="00F86B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работу над совершенствованием методики проведения различных видов занятий.</w:t>
      </w:r>
    </w:p>
    <w:p w:rsidR="00F86B41" w:rsidRPr="00B45B1F" w:rsidRDefault="00F86B41" w:rsidP="00F86B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5B1F">
        <w:rPr>
          <w:rFonts w:ascii="Times New Roman" w:eastAsia="Times New Roman" w:hAnsi="Times New Roman" w:cs="Times New Roman"/>
          <w:b/>
          <w:i/>
          <w:lang w:eastAsia="ru-RU"/>
        </w:rPr>
        <w:t xml:space="preserve"> 2.2. Совершенствование педагогического мастерства учителей происходит </w:t>
      </w:r>
      <w:proofErr w:type="gramStart"/>
      <w:r w:rsidRPr="00B45B1F">
        <w:rPr>
          <w:rFonts w:ascii="Times New Roman" w:eastAsia="Times New Roman" w:hAnsi="Times New Roman" w:cs="Times New Roman"/>
          <w:b/>
          <w:i/>
          <w:lang w:eastAsia="ru-RU"/>
        </w:rPr>
        <w:t>через</w:t>
      </w:r>
      <w:proofErr w:type="gramEnd"/>
      <w:r w:rsidRPr="00B45B1F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F86B41" w:rsidRPr="00B45B1F" w:rsidRDefault="00F86B41" w:rsidP="00F86B4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участие в работе МО; </w:t>
      </w:r>
    </w:p>
    <w:p w:rsidR="00F86B41" w:rsidRPr="00B45B1F" w:rsidRDefault="00F86B41" w:rsidP="00F86B4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участие в работе общешкольных семинаров и курсов; </w:t>
      </w:r>
    </w:p>
    <w:p w:rsidR="00F86B41" w:rsidRPr="00B45B1F" w:rsidRDefault="00F86B41" w:rsidP="00F86B4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посещение курсов повышения квалификации; </w:t>
      </w:r>
    </w:p>
    <w:p w:rsidR="00F86B41" w:rsidRPr="00B45B1F" w:rsidRDefault="00F86B41" w:rsidP="00F86B4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работу над индивидуальными методическими темами; 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Pr="00B45B1F" w:rsidRDefault="00F86B41" w:rsidP="00F86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45B1F">
        <w:rPr>
          <w:rFonts w:ascii="Times New Roman" w:eastAsia="Times New Roman" w:hAnsi="Times New Roman" w:cs="Times New Roman"/>
          <w:b/>
          <w:u w:val="single"/>
          <w:lang w:eastAsia="ru-RU"/>
        </w:rPr>
        <w:t>План работы МО на 2023-2024 учебный год</w:t>
      </w:r>
    </w:p>
    <w:p w:rsidR="00F86B41" w:rsidRPr="00B45B1F" w:rsidRDefault="00F86B41" w:rsidP="00F86B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t>I четверть</w:t>
      </w:r>
    </w:p>
    <w:p w:rsidR="00F86B41" w:rsidRPr="00B45B1F" w:rsidRDefault="00F86B41" w:rsidP="00F86B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Заседание МО.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1. Организационное заседание-обсуждение и утверждение плана работы на I полугодие.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2. Обсуждение и утверждение рабочих программ по предметам и внеурочной деятельности.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3. Привлечение детей к конкурсам, олимпиадам, смотрам, соревнованиям.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4. Обсуждение и утверждение программы с одаренными детьми по подготовке к олимпиаде по предметам.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5. Заполнение журналов по технике безопасности на уроках.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6. Подготовка детей к олимпиадам по предметам.</w:t>
      </w:r>
    </w:p>
    <w:p w:rsidR="00F86B41" w:rsidRPr="00B45B1F" w:rsidRDefault="00F86B41" w:rsidP="00F86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lastRenderedPageBreak/>
        <w:t>II четверть</w:t>
      </w:r>
    </w:p>
    <w:p w:rsidR="00F86B41" w:rsidRPr="00B45B1F" w:rsidRDefault="00F86B41" w:rsidP="00F86B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Заседание МО.     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1.Сохранение и укрепление здоровья, формирования понятия - здоровый образ жизни - у </w:t>
      </w:r>
      <w:proofErr w:type="gramStart"/>
      <w:r w:rsidRPr="00B45B1F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B45B1F">
        <w:rPr>
          <w:rFonts w:ascii="Times New Roman" w:eastAsia="Times New Roman" w:hAnsi="Times New Roman" w:cs="Times New Roman"/>
          <w:lang w:eastAsia="ru-RU"/>
        </w:rPr>
        <w:t>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B45B1F">
        <w:rPr>
          <w:rFonts w:ascii="Times New Roman" w:eastAsia="Times New Roman" w:hAnsi="Times New Roman" w:cs="Times New Roman"/>
          <w:lang w:eastAsia="ru-RU"/>
        </w:rPr>
        <w:t>. Посещение уроков.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B45B1F">
        <w:rPr>
          <w:rFonts w:ascii="Times New Roman" w:eastAsia="Times New Roman" w:hAnsi="Times New Roman" w:cs="Times New Roman"/>
          <w:lang w:eastAsia="ru-RU"/>
        </w:rPr>
        <w:t xml:space="preserve">.Подведение итогов по школьным олимпиадам по предметам. 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B45B1F">
        <w:rPr>
          <w:rFonts w:ascii="Times New Roman" w:eastAsia="Times New Roman" w:hAnsi="Times New Roman" w:cs="Times New Roman"/>
          <w:lang w:eastAsia="ru-RU"/>
        </w:rPr>
        <w:t>. Работа с одаренными детьми, вовлечение большого количества детей для участия в конкурсах,</w:t>
      </w:r>
      <w:r>
        <w:rPr>
          <w:rFonts w:ascii="Times New Roman" w:eastAsia="Times New Roman" w:hAnsi="Times New Roman" w:cs="Times New Roman"/>
          <w:lang w:eastAsia="ru-RU"/>
        </w:rPr>
        <w:t xml:space="preserve"> сдаче норм ВСФК ГТО.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Pr="00B45B1F" w:rsidRDefault="00F86B41" w:rsidP="00F86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t>III четверть:</w:t>
      </w:r>
    </w:p>
    <w:p w:rsidR="00F86B41" w:rsidRPr="00B45B1F" w:rsidRDefault="00F86B41" w:rsidP="00F86B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Заседание МО.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1. Применение (инновационных) методов в обучении детей на уроках. 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2. Профилактика и предупреждение правонарушений посредством привлечения детей к занятиям во внеурочное время.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3. Обязательный минимум знаний и умений по предметам: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технология;  физическая культура, ОБЖ.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4. Анализ деятельности МО за 1 полугодие. 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5. Подготовка, проведение и анализ предметной недели. 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6. Подведение итогов по районным олимпиадам.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Pr="00B45B1F" w:rsidRDefault="00F86B41" w:rsidP="00F86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5B1F">
        <w:rPr>
          <w:rFonts w:ascii="Times New Roman" w:eastAsia="Times New Roman" w:hAnsi="Times New Roman" w:cs="Times New Roman"/>
          <w:b/>
          <w:lang w:eastAsia="ru-RU"/>
        </w:rPr>
        <w:t>IV четверть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 xml:space="preserve"> 1.  Заседание МО.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2. Профилактика и меры предосторожности во время летних каникул.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3. Подведение итогов работы МО.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4. Выступление учителей по темам самообразования.</w:t>
      </w:r>
    </w:p>
    <w:p w:rsidR="00F86B41" w:rsidRPr="00B45B1F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5B1F">
        <w:rPr>
          <w:rFonts w:ascii="Times New Roman" w:eastAsia="Times New Roman" w:hAnsi="Times New Roman" w:cs="Times New Roman"/>
          <w:lang w:eastAsia="ru-RU"/>
        </w:rPr>
        <w:t>5. Планирование работы на новый учебный год.</w:t>
      </w:r>
    </w:p>
    <w:p w:rsidR="00F86B41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Default="00F86B41" w:rsidP="00F86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6B41" w:rsidRDefault="00F86B41">
      <w:pPr>
        <w:rPr>
          <w:rFonts w:ascii="Times New Roman" w:hAnsi="Times New Roman" w:cs="Times New Roman"/>
          <w:b/>
          <w:sz w:val="24"/>
          <w:szCs w:val="24"/>
        </w:rPr>
      </w:pPr>
    </w:p>
    <w:p w:rsidR="00F86B41" w:rsidRPr="004D0A1B" w:rsidRDefault="00F86B41">
      <w:pPr>
        <w:rPr>
          <w:rFonts w:ascii="Times New Roman" w:hAnsi="Times New Roman" w:cs="Times New Roman"/>
          <w:sz w:val="24"/>
          <w:szCs w:val="24"/>
        </w:rPr>
      </w:pPr>
    </w:p>
    <w:sectPr w:rsidR="00F86B41" w:rsidRPr="004D0A1B" w:rsidSect="00D3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575F3"/>
    <w:multiLevelType w:val="hybridMultilevel"/>
    <w:tmpl w:val="9BA2044C"/>
    <w:lvl w:ilvl="0" w:tplc="A76C671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E387E5F"/>
    <w:multiLevelType w:val="hybridMultilevel"/>
    <w:tmpl w:val="89E0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02DFD"/>
    <w:multiLevelType w:val="hybridMultilevel"/>
    <w:tmpl w:val="1B7C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E5941"/>
    <w:multiLevelType w:val="hybridMultilevel"/>
    <w:tmpl w:val="A5BA6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E12D0"/>
    <w:multiLevelType w:val="hybridMultilevel"/>
    <w:tmpl w:val="C0647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A2F8B"/>
    <w:multiLevelType w:val="hybridMultilevel"/>
    <w:tmpl w:val="54280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904F9"/>
    <w:multiLevelType w:val="hybridMultilevel"/>
    <w:tmpl w:val="EA3E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DA7FCF"/>
    <w:multiLevelType w:val="hybridMultilevel"/>
    <w:tmpl w:val="E6388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A0DF1"/>
    <w:multiLevelType w:val="hybridMultilevel"/>
    <w:tmpl w:val="1F86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5D1B"/>
    <w:rsid w:val="00172763"/>
    <w:rsid w:val="00250725"/>
    <w:rsid w:val="00271612"/>
    <w:rsid w:val="004D0A1B"/>
    <w:rsid w:val="00843B07"/>
    <w:rsid w:val="008F5D1B"/>
    <w:rsid w:val="009B719F"/>
    <w:rsid w:val="00CE149A"/>
    <w:rsid w:val="00D31830"/>
    <w:rsid w:val="00F6358E"/>
    <w:rsid w:val="00F86B41"/>
    <w:rsid w:val="00FC671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1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2024-06-26T05:08:00Z</dcterms:created>
  <dcterms:modified xsi:type="dcterms:W3CDTF">2024-06-26T05:08:00Z</dcterms:modified>
</cp:coreProperties>
</file>